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C0" w:rsidRDefault="00810AB4" w:rsidP="002A5BA1">
      <w:pPr>
        <w:jc w:val="center"/>
        <w:rPr>
          <w:rFonts w:ascii="Arial Rounded MT Bold" w:hAnsi="Arial Rounded MT Bold"/>
          <w:b/>
          <w:color w:val="C00000"/>
          <w:lang w:val="es-AR"/>
        </w:rPr>
      </w:pPr>
      <w:r w:rsidRPr="00885388">
        <w:rPr>
          <w:rFonts w:ascii="Arial Rounded MT Bold" w:hAnsi="Arial Rounded MT Bold"/>
          <w:color w:val="C00000"/>
          <w:lang w:val="es-AR"/>
        </w:rPr>
        <w:t>¡</w:t>
      </w:r>
      <w:r w:rsidRPr="00885388">
        <w:rPr>
          <w:rFonts w:ascii="Arial Rounded MT Bold" w:hAnsi="Arial Rounded MT Bold"/>
          <w:b/>
          <w:color w:val="C00000"/>
          <w:lang w:val="es-AR"/>
        </w:rPr>
        <w:t>Bienvenidos a la clase de español</w:t>
      </w:r>
      <w:r>
        <w:rPr>
          <w:rFonts w:ascii="Arial Rounded MT Bold" w:hAnsi="Arial Rounded MT Bold"/>
          <w:b/>
          <w:color w:val="C00000"/>
          <w:lang w:val="es-AR"/>
        </w:rPr>
        <w:t xml:space="preserve"> IV honores</w:t>
      </w:r>
      <w:r w:rsidRPr="00885388">
        <w:rPr>
          <w:rFonts w:ascii="Arial Rounded MT Bold" w:hAnsi="Arial Rounded MT Bold"/>
          <w:b/>
          <w:color w:val="C00000"/>
          <w:lang w:val="es-AR"/>
        </w:rPr>
        <w:t>!</w:t>
      </w:r>
    </w:p>
    <w:p w:rsidR="00810AB4" w:rsidRPr="002A5BA1" w:rsidRDefault="003551C0" w:rsidP="002A5BA1">
      <w:pPr>
        <w:jc w:val="center"/>
        <w:rPr>
          <w:rFonts w:ascii="Arial Rounded MT Bold" w:hAnsi="Arial Rounded MT Bold"/>
          <w:b/>
          <w:color w:val="C00000"/>
          <w:lang w:val="es-AR"/>
        </w:rPr>
      </w:pPr>
      <w:r>
        <w:rPr>
          <w:rFonts w:ascii="Arial Rounded MT Bold" w:hAnsi="Arial Rounded MT Bold"/>
          <w:lang w:val="es-AR"/>
        </w:rPr>
        <w:t>Reglas y pautas que recordar…</w:t>
      </w:r>
    </w:p>
    <w:p w:rsidR="00810AB4" w:rsidRPr="009C43EB" w:rsidRDefault="002A5BA1" w:rsidP="00810AB4">
      <w:pPr>
        <w:jc w:val="center"/>
        <w:rPr>
          <w:rFonts w:ascii="Arial Rounded MT Bold" w:hAnsi="Arial Rounded MT Bold"/>
          <w:lang w:val="es-AR"/>
        </w:rPr>
      </w:pPr>
      <w:r>
        <w:rPr>
          <w:rFonts w:ascii="Arial Rounded MT Bold" w:hAnsi="Arial Rounded MT Bold"/>
          <w:b/>
          <w:noProof/>
          <w:color w:val="C00000"/>
        </w:rPr>
        <w:drawing>
          <wp:anchor distT="0" distB="0" distL="114300" distR="114300" simplePos="0" relativeHeight="251657216" behindDoc="1" locked="0" layoutInCell="1" allowOverlap="1" wp14:anchorId="53E4EB78" wp14:editId="102A32DD">
            <wp:simplePos x="0" y="0"/>
            <wp:positionH relativeFrom="column">
              <wp:posOffset>2199005</wp:posOffset>
            </wp:positionH>
            <wp:positionV relativeFrom="paragraph">
              <wp:posOffset>27305</wp:posOffset>
            </wp:positionV>
            <wp:extent cx="1083310" cy="1001395"/>
            <wp:effectExtent l="0" t="0" r="0" b="0"/>
            <wp:wrapTight wrapText="bothSides">
              <wp:wrapPolygon edited="0">
                <wp:start x="0" y="0"/>
                <wp:lineTo x="0" y="21367"/>
                <wp:lineTo x="21271" y="21367"/>
                <wp:lineTo x="212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_to_school_secretary_animated[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310" cy="1001395"/>
                    </a:xfrm>
                    <a:prstGeom prst="rect">
                      <a:avLst/>
                    </a:prstGeom>
                  </pic:spPr>
                </pic:pic>
              </a:graphicData>
            </a:graphic>
            <wp14:sizeRelV relativeFrom="margin">
              <wp14:pctHeight>0</wp14:pctHeight>
            </wp14:sizeRelV>
          </wp:anchor>
        </w:drawing>
      </w:r>
    </w:p>
    <w:p w:rsidR="00810AB4" w:rsidRDefault="00810AB4" w:rsidP="00810AB4">
      <w:pPr>
        <w:rPr>
          <w:rFonts w:ascii="Arial Rounded MT Bold" w:hAnsi="Arial Rounded MT Bold"/>
          <w:sz w:val="20"/>
          <w:szCs w:val="20"/>
          <w:lang w:val="es-AR"/>
        </w:rPr>
      </w:pPr>
      <w:r w:rsidRPr="004E1619">
        <w:rPr>
          <w:rFonts w:ascii="Arial Rounded MT Bold" w:hAnsi="Arial Rounded MT Bold"/>
          <w:sz w:val="20"/>
          <w:szCs w:val="20"/>
          <w:lang w:val="es-AR"/>
        </w:rPr>
        <w:t xml:space="preserve">Srta. Mota </w:t>
      </w:r>
      <w:r>
        <w:rPr>
          <w:rFonts w:ascii="Arial Rounded MT Bold" w:hAnsi="Arial Rounded MT Bold"/>
          <w:sz w:val="20"/>
          <w:szCs w:val="20"/>
          <w:lang w:val="es-AR"/>
        </w:rPr>
        <w:t xml:space="preserve">    </w:t>
      </w:r>
      <w:r w:rsidRPr="004E1619">
        <w:rPr>
          <w:rFonts w:ascii="Arial Rounded MT Bold" w:hAnsi="Arial Rounded MT Bold"/>
          <w:sz w:val="20"/>
          <w:szCs w:val="20"/>
          <w:lang w:val="es-AR"/>
        </w:rPr>
        <w:t xml:space="preserve"> </w:t>
      </w:r>
      <w:r>
        <w:rPr>
          <w:rFonts w:ascii="Arial Rounded MT Bold" w:hAnsi="Arial Rounded MT Bold"/>
          <w:sz w:val="20"/>
          <w:szCs w:val="20"/>
          <w:lang w:val="es-AR"/>
        </w:rPr>
        <w:t xml:space="preserve">        </w:t>
      </w:r>
      <w:r w:rsidR="002A5BA1">
        <w:rPr>
          <w:rFonts w:ascii="Arial Rounded MT Bold" w:hAnsi="Arial Rounded MT Bold"/>
          <w:sz w:val="20"/>
          <w:szCs w:val="20"/>
          <w:lang w:val="es-AR"/>
        </w:rPr>
        <w:t xml:space="preserve">   </w:t>
      </w:r>
      <w:hyperlink r:id="rId7" w:history="1">
        <w:r w:rsidRPr="004E1619">
          <w:rPr>
            <w:rStyle w:val="Hyperlink"/>
            <w:rFonts w:ascii="Arial Rounded MT Bold" w:hAnsi="Arial Rounded MT Bold"/>
            <w:sz w:val="20"/>
            <w:szCs w:val="20"/>
            <w:lang w:val="es-AR"/>
          </w:rPr>
          <w:t>www.hssmota.weebly.com</w:t>
        </w:r>
      </w:hyperlink>
      <w:r>
        <w:rPr>
          <w:rFonts w:ascii="Arial Rounded MT Bold" w:hAnsi="Arial Rounded MT Bold"/>
          <w:sz w:val="20"/>
          <w:szCs w:val="20"/>
          <w:lang w:val="es-AR"/>
        </w:rPr>
        <w:t xml:space="preserve">     </w:t>
      </w:r>
      <w:r w:rsidRPr="004E1619">
        <w:rPr>
          <w:rFonts w:ascii="Arial Rounded MT Bold" w:hAnsi="Arial Rounded MT Bold"/>
          <w:sz w:val="20"/>
          <w:szCs w:val="20"/>
          <w:lang w:val="es-AR"/>
        </w:rPr>
        <w:tab/>
      </w:r>
      <w:r>
        <w:rPr>
          <w:rFonts w:ascii="Arial Rounded MT Bold" w:hAnsi="Arial Rounded MT Bold"/>
          <w:sz w:val="20"/>
          <w:szCs w:val="20"/>
          <w:lang w:val="es-AR"/>
        </w:rPr>
        <w:t xml:space="preserve">     </w:t>
      </w:r>
      <w:r w:rsidRPr="004E1619">
        <w:rPr>
          <w:rFonts w:ascii="Arial Rounded MT Bold" w:hAnsi="Arial Rounded MT Bold"/>
          <w:sz w:val="20"/>
          <w:szCs w:val="20"/>
          <w:lang w:val="es-AR"/>
        </w:rPr>
        <w:t xml:space="preserve"> @</w:t>
      </w:r>
      <w:proofErr w:type="spellStart"/>
      <w:r w:rsidRPr="004E1619">
        <w:rPr>
          <w:rFonts w:ascii="Arial Rounded MT Bold" w:hAnsi="Arial Rounded MT Bold"/>
          <w:sz w:val="20"/>
          <w:szCs w:val="20"/>
          <w:lang w:val="es-AR"/>
        </w:rPr>
        <w:t>Mota_MotaR</w:t>
      </w:r>
      <w:proofErr w:type="spellEnd"/>
      <w:r w:rsidRPr="004E1619">
        <w:rPr>
          <w:rFonts w:ascii="Arial Rounded MT Bold" w:hAnsi="Arial Rounded MT Bold"/>
          <w:sz w:val="20"/>
          <w:szCs w:val="20"/>
          <w:lang w:val="es-AR"/>
        </w:rPr>
        <w:t xml:space="preserve">      </w:t>
      </w:r>
      <w:r>
        <w:rPr>
          <w:rFonts w:ascii="Arial Rounded MT Bold" w:hAnsi="Arial Rounded MT Bold"/>
          <w:sz w:val="20"/>
          <w:szCs w:val="20"/>
          <w:lang w:val="es-AR"/>
        </w:rPr>
        <w:t xml:space="preserve">      </w:t>
      </w:r>
      <w:r w:rsidRPr="004E1619">
        <w:rPr>
          <w:rFonts w:ascii="Arial Rounded MT Bold" w:hAnsi="Arial Rounded MT Bold"/>
          <w:sz w:val="20"/>
          <w:szCs w:val="20"/>
          <w:lang w:val="es-AR"/>
        </w:rPr>
        <w:t xml:space="preserve"> </w:t>
      </w:r>
      <w:r w:rsidR="002A5BA1">
        <w:rPr>
          <w:rFonts w:ascii="Arial Rounded MT Bold" w:hAnsi="Arial Rounded MT Bold"/>
          <w:sz w:val="20"/>
          <w:szCs w:val="20"/>
          <w:lang w:val="es-AR"/>
        </w:rPr>
        <w:t xml:space="preserve">                 </w:t>
      </w:r>
      <w:r w:rsidRPr="004E1619">
        <w:rPr>
          <w:rFonts w:ascii="Arial Rounded MT Bold" w:hAnsi="Arial Rounded MT Bold"/>
          <w:sz w:val="20"/>
          <w:szCs w:val="20"/>
          <w:lang w:val="es-AR"/>
        </w:rPr>
        <w:t xml:space="preserve"> Sala # 226</w:t>
      </w:r>
    </w:p>
    <w:p w:rsidR="00121329" w:rsidRPr="00072DCE" w:rsidRDefault="00121329" w:rsidP="00810AB4">
      <w:pPr>
        <w:rPr>
          <w:rFonts w:ascii="Arial Rounded MT Bold" w:hAnsi="Arial Rounded MT Bold"/>
          <w:sz w:val="20"/>
          <w:szCs w:val="20"/>
        </w:rPr>
      </w:pPr>
      <w:r w:rsidRPr="00072DCE">
        <w:rPr>
          <w:rFonts w:ascii="Arial Rounded MT Bold" w:hAnsi="Arial Rounded MT Bold"/>
          <w:sz w:val="20"/>
          <w:szCs w:val="20"/>
        </w:rPr>
        <w:t>Google classroom</w:t>
      </w:r>
      <w:r w:rsidR="00072DCE">
        <w:rPr>
          <w:rFonts w:ascii="Arial Rounded MT Bold" w:hAnsi="Arial Rounded MT Bold"/>
          <w:sz w:val="20"/>
          <w:szCs w:val="20"/>
        </w:rPr>
        <w:t>:</w:t>
      </w:r>
      <w:r w:rsidRPr="00072DCE">
        <w:rPr>
          <w:rFonts w:ascii="Arial Rounded MT Bold" w:hAnsi="Arial Rounded MT Bold"/>
          <w:sz w:val="20"/>
          <w:szCs w:val="20"/>
        </w:rPr>
        <w:t xml:space="preserve"> </w:t>
      </w:r>
      <w:r w:rsidR="00B50F6E" w:rsidRPr="00B50F6E">
        <w:rPr>
          <w:rFonts w:ascii="Arial Rounded MT Bold" w:hAnsi="Arial Rounded MT Bold"/>
          <w:sz w:val="20"/>
          <w:szCs w:val="20"/>
        </w:rPr>
        <w:t>lxepyf</w:t>
      </w:r>
      <w:bookmarkStart w:id="0" w:name="_GoBack"/>
      <w:bookmarkEnd w:id="0"/>
    </w:p>
    <w:p w:rsidR="00810AB4" w:rsidRPr="00072DCE" w:rsidRDefault="00810AB4" w:rsidP="00810AB4"/>
    <w:p w:rsidR="00810AB4" w:rsidRPr="00A1397D" w:rsidRDefault="00810AB4" w:rsidP="00810AB4">
      <w:r>
        <w:t>Welcome to Spanish IV Honors</w:t>
      </w:r>
      <w:r w:rsidRPr="00A1397D">
        <w:t>.  My goal for this year is to h</w:t>
      </w:r>
      <w:r>
        <w:t xml:space="preserve">elp further </w:t>
      </w:r>
      <w:r w:rsidRPr="00A1397D">
        <w:t xml:space="preserve">expand your knowledge of the Spanish language and culture.   </w:t>
      </w:r>
      <w:r>
        <w:t xml:space="preserve">It is expected that students enrolled in this course already have a basic knowledge of Hispanic culture and language and have attained a reasonable proficiency in the language skills.  Any deficiencies will need to be addressed as soon as possible in order to ensure your success in the class. </w:t>
      </w:r>
      <w:r w:rsidRPr="00A1397D">
        <w:t>By the end of this course you</w:t>
      </w:r>
      <w:r>
        <w:t xml:space="preserve"> will be able to understand, </w:t>
      </w:r>
      <w:r w:rsidRPr="00A1397D">
        <w:t>communicate orally and in written form</w:t>
      </w:r>
      <w:r>
        <w:t xml:space="preserve"> as well as analyze literary texts and authentic materials in the language. In</w:t>
      </w:r>
      <w:r w:rsidRPr="00A1397D">
        <w:t xml:space="preserve"> order to accomplish this it is imperative that you know exactly what is expected of you as a member of this class.</w:t>
      </w:r>
      <w:r>
        <w:t xml:space="preserve">  Please, take into account the following guidelines and expectations:</w:t>
      </w:r>
    </w:p>
    <w:p w:rsidR="00810AB4" w:rsidRPr="00A1397D" w:rsidRDefault="00810AB4" w:rsidP="00810AB4"/>
    <w:p w:rsidR="00810AB4" w:rsidRPr="00A1397D" w:rsidRDefault="00810AB4" w:rsidP="00810AB4">
      <w:pPr>
        <w:ind w:left="2880" w:hanging="2880"/>
      </w:pPr>
    </w:p>
    <w:p w:rsidR="00810AB4" w:rsidRPr="00A1397D" w:rsidRDefault="00810AB4" w:rsidP="00810AB4">
      <w:pPr>
        <w:ind w:left="2880" w:hanging="2880"/>
      </w:pPr>
      <w:r w:rsidRPr="00A1397D">
        <w:t>PREPAREDNESS:</w:t>
      </w:r>
      <w:r w:rsidRPr="00A1397D">
        <w:tab/>
        <w:t xml:space="preserve">Enter the room quietly and sit in your assigned desk.  Have all class materials with you.  You WILL NOT be able to go back to your locker to retrieve materials.  </w:t>
      </w:r>
    </w:p>
    <w:p w:rsidR="00810AB4" w:rsidRPr="00A1397D" w:rsidRDefault="00810AB4" w:rsidP="00810AB4">
      <w:pPr>
        <w:ind w:left="2880" w:right="-1440" w:hanging="2880"/>
      </w:pPr>
      <w:r w:rsidRPr="00A1397D">
        <w:tab/>
      </w:r>
    </w:p>
    <w:p w:rsidR="00810AB4" w:rsidRDefault="00810AB4" w:rsidP="00810AB4">
      <w:pPr>
        <w:ind w:left="2880" w:right="-1440" w:hanging="2880"/>
      </w:pPr>
      <w:r w:rsidRPr="00A1397D">
        <w:t>TARDINESS:</w:t>
      </w:r>
      <w:r w:rsidRPr="00A1397D">
        <w:tab/>
        <w:t>School policy will be strictly enforced.  Check your handbook for details.</w:t>
      </w:r>
    </w:p>
    <w:p w:rsidR="00810AB4" w:rsidRPr="00A1397D" w:rsidRDefault="00810AB4" w:rsidP="00810AB4">
      <w:pPr>
        <w:ind w:left="2880" w:right="-1440" w:hanging="2880"/>
      </w:pPr>
    </w:p>
    <w:p w:rsidR="00810AB4" w:rsidRDefault="00810AB4" w:rsidP="00810AB4">
      <w:pPr>
        <w:ind w:left="2880" w:hanging="2880"/>
      </w:pPr>
      <w:r w:rsidRPr="00A1397D">
        <w:t>ABSENTEEISM:</w:t>
      </w:r>
      <w:r w:rsidRPr="00A1397D">
        <w:tab/>
        <w:t>It is your responsibility to make up any m</w:t>
      </w:r>
      <w:r>
        <w:t>issed work, quizzes/tests</w:t>
      </w:r>
      <w:r w:rsidRPr="00A1397D">
        <w:t xml:space="preserve">.  You have ONE week to make up any missed quizzes/tests.  After that time, you </w:t>
      </w:r>
      <w:r>
        <w:t>will be assigned a zero for the</w:t>
      </w:r>
      <w:r w:rsidRPr="00A1397D">
        <w:t xml:space="preserve"> assignment.  </w:t>
      </w:r>
    </w:p>
    <w:p w:rsidR="00810AB4" w:rsidRPr="00A1397D" w:rsidRDefault="00810AB4" w:rsidP="00810AB4">
      <w:pPr>
        <w:ind w:left="2880" w:hanging="2880"/>
      </w:pPr>
    </w:p>
    <w:p w:rsidR="00810AB4" w:rsidRDefault="00810AB4" w:rsidP="00810AB4">
      <w:pPr>
        <w:ind w:left="2880" w:hanging="2880"/>
      </w:pPr>
      <w:r>
        <w:t xml:space="preserve">ASSIGNMENTS:  </w:t>
      </w:r>
      <w:r>
        <w:tab/>
        <w:t xml:space="preserve">Assignments </w:t>
      </w:r>
      <w:r w:rsidRPr="00A1397D">
        <w:t xml:space="preserve">must be done neatly </w:t>
      </w:r>
      <w:r>
        <w:t xml:space="preserve">and completely in order </w:t>
      </w:r>
      <w:r w:rsidRPr="00A1397D">
        <w:t xml:space="preserve">to receive full credit.  Also, they must be on time.  Late work will get you ten points off for each day it is late.  This does not include homework.  Homework cannot be made up unless it is an excused absence.  </w:t>
      </w:r>
    </w:p>
    <w:p w:rsidR="00810AB4" w:rsidRPr="00A1397D" w:rsidRDefault="00810AB4" w:rsidP="00810AB4">
      <w:pPr>
        <w:ind w:left="2880" w:hanging="2880"/>
      </w:pPr>
      <w:r>
        <w:tab/>
      </w:r>
    </w:p>
    <w:p w:rsidR="00810AB4" w:rsidRDefault="00810AB4" w:rsidP="00810AB4">
      <w:pPr>
        <w:ind w:left="2880" w:hanging="2880"/>
      </w:pPr>
      <w:r w:rsidRPr="00A1397D">
        <w:t>CLASS PARTICIPATION:</w:t>
      </w:r>
      <w:r w:rsidRPr="00A1397D">
        <w:tab/>
        <w:t xml:space="preserve">You are </w:t>
      </w:r>
      <w:r>
        <w:t>required</w:t>
      </w:r>
      <w:r w:rsidRPr="00A1397D">
        <w:t xml:space="preserve"> to be in the classroom and in your seat before the bell rings.</w:t>
      </w:r>
      <w:r>
        <w:t xml:space="preserve">  </w:t>
      </w:r>
      <w:r w:rsidRPr="00A1397D">
        <w:t xml:space="preserve"> Be an active participant.   </w:t>
      </w:r>
    </w:p>
    <w:p w:rsidR="00810AB4" w:rsidRPr="00A1397D" w:rsidRDefault="00810AB4" w:rsidP="00810AB4">
      <w:pPr>
        <w:ind w:left="2880" w:hanging="2880"/>
      </w:pPr>
    </w:p>
    <w:p w:rsidR="00810AB4" w:rsidRDefault="00810AB4" w:rsidP="00810AB4">
      <w:pPr>
        <w:ind w:left="2880" w:hanging="2880"/>
      </w:pPr>
      <w:r w:rsidRPr="00A1397D">
        <w:t>WORK ETHICS:</w:t>
      </w:r>
      <w:r w:rsidRPr="00A1397D">
        <w:tab/>
        <w:t xml:space="preserve">Follow instructions, stay on task, cheating or helping others cheat will earn you a ZERO for that assignment.  </w:t>
      </w:r>
    </w:p>
    <w:p w:rsidR="00810AB4" w:rsidRDefault="00810AB4" w:rsidP="00810AB4"/>
    <w:p w:rsidR="00810AB4" w:rsidRDefault="00810AB4" w:rsidP="00810AB4">
      <w:pPr>
        <w:ind w:left="2880" w:hanging="2880"/>
        <w:jc w:val="center"/>
      </w:pPr>
    </w:p>
    <w:p w:rsidR="00810AB4" w:rsidRPr="00A1397D" w:rsidRDefault="00810AB4" w:rsidP="00810AB4">
      <w:pPr>
        <w:ind w:left="2880" w:hanging="2880"/>
        <w:jc w:val="center"/>
      </w:pPr>
      <w:r w:rsidRPr="00A1397D">
        <w:t xml:space="preserve">CLASS RULES </w:t>
      </w:r>
    </w:p>
    <w:p w:rsidR="00810AB4" w:rsidRPr="00A1397D" w:rsidRDefault="00810AB4" w:rsidP="00810AB4"/>
    <w:p w:rsidR="00810AB4" w:rsidRPr="00581C4F" w:rsidRDefault="00810AB4" w:rsidP="00810AB4">
      <w:pPr>
        <w:numPr>
          <w:ilvl w:val="0"/>
          <w:numId w:val="1"/>
        </w:numPr>
      </w:pPr>
      <w:r w:rsidRPr="00581C4F">
        <w:t xml:space="preserve">Spanish is to be spoken in class.  </w:t>
      </w:r>
    </w:p>
    <w:p w:rsidR="00810AB4" w:rsidRPr="00A1397D" w:rsidRDefault="00810AB4" w:rsidP="00810AB4">
      <w:pPr>
        <w:numPr>
          <w:ilvl w:val="0"/>
          <w:numId w:val="1"/>
        </w:numPr>
        <w:ind w:right="-900"/>
      </w:pPr>
      <w:r w:rsidRPr="00581C4F">
        <w:t>Respect</w:t>
      </w:r>
      <w:r w:rsidRPr="00A1397D">
        <w:t xml:space="preserve"> others and yourself; no talking during class unless participating in a class </w:t>
      </w:r>
    </w:p>
    <w:p w:rsidR="00810AB4" w:rsidRDefault="00810AB4" w:rsidP="00810AB4">
      <w:pPr>
        <w:ind w:left="360" w:right="-900"/>
      </w:pPr>
      <w:r>
        <w:t xml:space="preserve">      </w:t>
      </w:r>
      <w:proofErr w:type="gramStart"/>
      <w:r w:rsidRPr="00A1397D">
        <w:t>discussion</w:t>
      </w:r>
      <w:proofErr w:type="gramEnd"/>
      <w:r w:rsidRPr="00A1397D">
        <w:t>.  Respect the property of your classmates and that of the teacher.</w:t>
      </w:r>
      <w:r>
        <w:t xml:space="preserve">  Damage to  </w:t>
      </w:r>
    </w:p>
    <w:p w:rsidR="00810AB4" w:rsidRPr="00A1397D" w:rsidRDefault="00810AB4" w:rsidP="00810AB4">
      <w:pPr>
        <w:ind w:left="360" w:right="-900"/>
      </w:pPr>
      <w:r>
        <w:t xml:space="preserve">      </w:t>
      </w:r>
      <w:proofErr w:type="gramStart"/>
      <w:r>
        <w:t>school</w:t>
      </w:r>
      <w:proofErr w:type="gramEnd"/>
      <w:r>
        <w:t xml:space="preserve"> property such as writing on walls/desks will earn you a referral slip.</w:t>
      </w:r>
    </w:p>
    <w:p w:rsidR="00810AB4" w:rsidRPr="00A1397D" w:rsidRDefault="00810AB4" w:rsidP="00810AB4">
      <w:pPr>
        <w:numPr>
          <w:ilvl w:val="0"/>
          <w:numId w:val="1"/>
        </w:numPr>
      </w:pPr>
      <w:r>
        <w:t xml:space="preserve">Cell phones and any electronic devices are allowed for educational purposes only.  If you choose to use your cell/laptop/iPod for other purposes, you will first get a warning, then a REFERRAL.  </w:t>
      </w:r>
    </w:p>
    <w:p w:rsidR="00810AB4" w:rsidRPr="00A1397D" w:rsidRDefault="00810AB4" w:rsidP="00810AB4">
      <w:pPr>
        <w:numPr>
          <w:ilvl w:val="0"/>
          <w:numId w:val="1"/>
        </w:numPr>
      </w:pPr>
      <w:r w:rsidRPr="00A1397D">
        <w:t>Follow instructions.</w:t>
      </w:r>
    </w:p>
    <w:p w:rsidR="00810AB4" w:rsidRPr="00A1397D" w:rsidRDefault="00810AB4" w:rsidP="00810AB4"/>
    <w:p w:rsidR="00810AB4" w:rsidRPr="00A1397D" w:rsidRDefault="00810AB4" w:rsidP="00810AB4"/>
    <w:p w:rsidR="00810AB4" w:rsidRPr="00A1397D" w:rsidRDefault="00810AB4" w:rsidP="00810AB4">
      <w:pPr>
        <w:ind w:left="2880" w:hanging="2880"/>
        <w:jc w:val="center"/>
      </w:pPr>
      <w:r>
        <w:t>REWARDS</w:t>
      </w:r>
    </w:p>
    <w:p w:rsidR="00810AB4" w:rsidRDefault="00810AB4" w:rsidP="00810AB4">
      <w:r w:rsidRPr="00A1397D">
        <w:t>At the end of the marking p</w:t>
      </w:r>
      <w:r>
        <w:t>eriod the class</w:t>
      </w:r>
      <w:r w:rsidRPr="00A1397D">
        <w:t xml:space="preserve"> wil</w:t>
      </w:r>
      <w:r>
        <w:t xml:space="preserve">l be rewarded for good behavior.  </w:t>
      </w:r>
      <w:r w:rsidRPr="00A1397D">
        <w:t>Rewards include one of the following:</w:t>
      </w:r>
    </w:p>
    <w:p w:rsidR="00810AB4" w:rsidRDefault="00810AB4" w:rsidP="00810AB4">
      <w:pPr>
        <w:numPr>
          <w:ilvl w:val="0"/>
          <w:numId w:val="2"/>
        </w:numPr>
      </w:pPr>
      <w:r>
        <w:t>A</w:t>
      </w:r>
      <w:r w:rsidRPr="00A1397D">
        <w:t xml:space="preserve"> free homework </w:t>
      </w:r>
      <w:r>
        <w:t>assignment, a movie (in Spanish), 20 minutes of study/quiet time</w:t>
      </w:r>
    </w:p>
    <w:p w:rsidR="00810AB4" w:rsidRDefault="00810AB4" w:rsidP="00810AB4"/>
    <w:p w:rsidR="00810AB4" w:rsidRPr="00A1397D" w:rsidRDefault="00810AB4" w:rsidP="00810AB4">
      <w:pPr>
        <w:jc w:val="center"/>
      </w:pPr>
      <w:r w:rsidRPr="00A1397D">
        <w:t>CONSEQUENCES</w:t>
      </w:r>
    </w:p>
    <w:p w:rsidR="00810AB4" w:rsidRPr="00A1397D" w:rsidRDefault="00810AB4" w:rsidP="00810AB4">
      <w:pPr>
        <w:jc w:val="center"/>
      </w:pPr>
    </w:p>
    <w:p w:rsidR="00810AB4" w:rsidRPr="00A1397D" w:rsidRDefault="00810AB4" w:rsidP="00810AB4">
      <w:r w:rsidRPr="00A1397D">
        <w:t>1.   First offense:</w:t>
      </w:r>
      <w:r w:rsidRPr="00A1397D">
        <w:tab/>
      </w:r>
      <w:r w:rsidRPr="00A1397D">
        <w:tab/>
        <w:t>verbal warning</w:t>
      </w:r>
    </w:p>
    <w:p w:rsidR="00810AB4" w:rsidRPr="00A1397D" w:rsidRDefault="00810AB4" w:rsidP="00810AB4">
      <w:r w:rsidRPr="00A1397D">
        <w:t>2.  Second offense:</w:t>
      </w:r>
      <w:r w:rsidRPr="00A1397D">
        <w:tab/>
      </w:r>
      <w:r w:rsidRPr="00A1397D">
        <w:tab/>
        <w:t>detention (20 min./Friday/work)</w:t>
      </w:r>
    </w:p>
    <w:p w:rsidR="00810AB4" w:rsidRDefault="00810AB4" w:rsidP="00810AB4">
      <w:r w:rsidRPr="00A1397D">
        <w:t>3.  Third offense:</w:t>
      </w:r>
      <w:r w:rsidRPr="00A1397D">
        <w:tab/>
      </w:r>
      <w:r w:rsidRPr="00A1397D">
        <w:tab/>
        <w:t>parent contact and detention</w:t>
      </w:r>
    </w:p>
    <w:p w:rsidR="00810AB4" w:rsidRDefault="00810AB4" w:rsidP="00810AB4">
      <w:r>
        <w:t xml:space="preserve">4.  </w:t>
      </w:r>
      <w:r w:rsidRPr="00A1397D">
        <w:t>Fourth offense:</w:t>
      </w:r>
      <w:r w:rsidRPr="00A1397D">
        <w:tab/>
      </w:r>
      <w:r w:rsidRPr="00A1397D">
        <w:tab/>
        <w:t>Student referral.</w:t>
      </w:r>
    </w:p>
    <w:p w:rsidR="00810AB4" w:rsidRDefault="00810AB4" w:rsidP="00810AB4"/>
    <w:p w:rsidR="00810AB4" w:rsidRDefault="00810AB4" w:rsidP="00810AB4">
      <w:r>
        <w:t>*These consequences do not apply to improper cell phone/electronic device use.  In such cases, for the first infraction, a warning will be given. The second time a referral will be written and the electronic device may be confiscated by administration.</w:t>
      </w:r>
    </w:p>
    <w:p w:rsidR="00810AB4" w:rsidRPr="00A1397D" w:rsidRDefault="00810AB4" w:rsidP="00810AB4"/>
    <w:p w:rsidR="00810AB4" w:rsidRPr="00A1397D" w:rsidRDefault="00810AB4" w:rsidP="00810AB4"/>
    <w:p w:rsidR="00810AB4" w:rsidRPr="00A1397D" w:rsidRDefault="00810AB4" w:rsidP="00810AB4">
      <w:pPr>
        <w:jc w:val="center"/>
      </w:pPr>
      <w:r>
        <w:t>GRADE CALCULA</w:t>
      </w:r>
      <w:r w:rsidRPr="00A1397D">
        <w:t>TIONS</w:t>
      </w:r>
    </w:p>
    <w:p w:rsidR="00810AB4" w:rsidRPr="00A1397D" w:rsidRDefault="00810AB4" w:rsidP="00810AB4"/>
    <w:p w:rsidR="00810AB4" w:rsidRPr="00C72651" w:rsidRDefault="002271CB" w:rsidP="00810AB4">
      <w:pPr>
        <w:rPr>
          <w:color w:val="C00000"/>
        </w:rPr>
      </w:pPr>
      <w:r>
        <w:rPr>
          <w:color w:val="C00000"/>
        </w:rPr>
        <w:t>Tests/Projects</w:t>
      </w:r>
      <w:r>
        <w:rPr>
          <w:color w:val="C00000"/>
        </w:rPr>
        <w:tab/>
      </w:r>
      <w:r>
        <w:rPr>
          <w:color w:val="C00000"/>
        </w:rPr>
        <w:tab/>
      </w:r>
      <w:r>
        <w:rPr>
          <w:color w:val="C00000"/>
        </w:rPr>
        <w:tab/>
        <w:t>25</w:t>
      </w:r>
      <w:r w:rsidR="00810AB4" w:rsidRPr="00C72651">
        <w:rPr>
          <w:color w:val="C00000"/>
        </w:rPr>
        <w:t>%</w:t>
      </w:r>
    </w:p>
    <w:p w:rsidR="00810AB4" w:rsidRPr="00C72651" w:rsidRDefault="002A5BA1" w:rsidP="00810AB4">
      <w:pPr>
        <w:rPr>
          <w:color w:val="C00000"/>
        </w:rPr>
      </w:pPr>
      <w:r>
        <w:rPr>
          <w:color w:val="C00000"/>
        </w:rPr>
        <w:t>Homework</w:t>
      </w:r>
      <w:r>
        <w:rPr>
          <w:color w:val="C00000"/>
        </w:rPr>
        <w:tab/>
      </w:r>
      <w:r>
        <w:rPr>
          <w:color w:val="C00000"/>
        </w:rPr>
        <w:tab/>
      </w:r>
      <w:r>
        <w:rPr>
          <w:color w:val="C00000"/>
        </w:rPr>
        <w:tab/>
        <w:t>5</w:t>
      </w:r>
      <w:r w:rsidR="00810AB4" w:rsidRPr="00C72651">
        <w:rPr>
          <w:color w:val="C00000"/>
        </w:rPr>
        <w:t>%</w:t>
      </w:r>
    </w:p>
    <w:p w:rsidR="00810AB4" w:rsidRPr="00C72651" w:rsidRDefault="002271CB" w:rsidP="00810AB4">
      <w:pPr>
        <w:rPr>
          <w:color w:val="C00000"/>
        </w:rPr>
      </w:pPr>
      <w:r>
        <w:rPr>
          <w:color w:val="C00000"/>
        </w:rPr>
        <w:t>In-Class work</w:t>
      </w:r>
      <w:r>
        <w:rPr>
          <w:color w:val="C00000"/>
        </w:rPr>
        <w:tab/>
      </w:r>
      <w:r>
        <w:rPr>
          <w:color w:val="C00000"/>
        </w:rPr>
        <w:tab/>
      </w:r>
      <w:r>
        <w:rPr>
          <w:color w:val="C00000"/>
        </w:rPr>
        <w:tab/>
        <w:t>15</w:t>
      </w:r>
      <w:r w:rsidR="00810AB4" w:rsidRPr="00C72651">
        <w:rPr>
          <w:color w:val="C00000"/>
        </w:rPr>
        <w:t>%</w:t>
      </w:r>
    </w:p>
    <w:p w:rsidR="00810AB4" w:rsidRPr="00C72651" w:rsidRDefault="002A5BA1" w:rsidP="00810AB4">
      <w:pPr>
        <w:rPr>
          <w:color w:val="C00000"/>
        </w:rPr>
      </w:pPr>
      <w:r>
        <w:rPr>
          <w:color w:val="C00000"/>
        </w:rPr>
        <w:t>Quizzes</w:t>
      </w:r>
      <w:r>
        <w:rPr>
          <w:color w:val="C00000"/>
        </w:rPr>
        <w:tab/>
      </w:r>
      <w:r>
        <w:rPr>
          <w:color w:val="C00000"/>
        </w:rPr>
        <w:tab/>
      </w:r>
      <w:r>
        <w:rPr>
          <w:color w:val="C00000"/>
        </w:rPr>
        <w:tab/>
        <w:t>15</w:t>
      </w:r>
      <w:r w:rsidR="00810AB4" w:rsidRPr="00C72651">
        <w:rPr>
          <w:color w:val="C00000"/>
        </w:rPr>
        <w:t>%</w:t>
      </w:r>
    </w:p>
    <w:p w:rsidR="00810AB4" w:rsidRPr="00C72651" w:rsidRDefault="00810AB4" w:rsidP="00810AB4">
      <w:pPr>
        <w:rPr>
          <w:color w:val="C00000"/>
        </w:rPr>
      </w:pPr>
      <w:r w:rsidRPr="00C72651">
        <w:rPr>
          <w:color w:val="C00000"/>
        </w:rPr>
        <w:t>Class Participation</w:t>
      </w:r>
      <w:r w:rsidRPr="00C72651">
        <w:rPr>
          <w:color w:val="C00000"/>
        </w:rPr>
        <w:tab/>
      </w:r>
      <w:r w:rsidRPr="00C72651">
        <w:rPr>
          <w:color w:val="C00000"/>
        </w:rPr>
        <w:tab/>
        <w:t>20%</w:t>
      </w:r>
    </w:p>
    <w:p w:rsidR="00810AB4" w:rsidRDefault="00810AB4" w:rsidP="00810AB4">
      <w:pPr>
        <w:rPr>
          <w:color w:val="C00000"/>
        </w:rPr>
      </w:pPr>
      <w:r w:rsidRPr="00C72651">
        <w:rPr>
          <w:color w:val="C00000"/>
        </w:rPr>
        <w:tab/>
        <w:t>&amp; Professionalism</w:t>
      </w:r>
      <w:r w:rsidRPr="00C72651">
        <w:rPr>
          <w:color w:val="C00000"/>
        </w:rPr>
        <w:tab/>
      </w:r>
    </w:p>
    <w:p w:rsidR="002271CB" w:rsidRPr="00C72651" w:rsidRDefault="002271CB" w:rsidP="00810AB4">
      <w:pPr>
        <w:rPr>
          <w:color w:val="C00000"/>
        </w:rPr>
      </w:pPr>
      <w:r>
        <w:rPr>
          <w:color w:val="C00000"/>
        </w:rPr>
        <w:t>Quarterlies</w:t>
      </w:r>
      <w:r>
        <w:rPr>
          <w:color w:val="C00000"/>
        </w:rPr>
        <w:tab/>
      </w:r>
      <w:r>
        <w:rPr>
          <w:color w:val="C00000"/>
        </w:rPr>
        <w:tab/>
      </w:r>
      <w:r>
        <w:rPr>
          <w:color w:val="C00000"/>
        </w:rPr>
        <w:tab/>
        <w:t xml:space="preserve">20% </w:t>
      </w:r>
    </w:p>
    <w:p w:rsidR="00810AB4" w:rsidRPr="00A1397D" w:rsidRDefault="00810AB4" w:rsidP="00810AB4"/>
    <w:p w:rsidR="00810AB4" w:rsidRPr="00A1397D" w:rsidRDefault="00810AB4" w:rsidP="00810AB4"/>
    <w:p w:rsidR="00810AB4" w:rsidRPr="00A1397D" w:rsidRDefault="00810AB4" w:rsidP="00810AB4">
      <w:r>
        <w:t>EXTRA HELP:</w:t>
      </w:r>
      <w:r w:rsidRPr="00A1397D">
        <w:t xml:space="preserve"> I </w:t>
      </w:r>
      <w:r>
        <w:t xml:space="preserve">am </w:t>
      </w:r>
      <w:r w:rsidRPr="00A1397D">
        <w:t xml:space="preserve">Available some days </w:t>
      </w:r>
      <w:r w:rsidR="002271CB">
        <w:t>before/</w:t>
      </w:r>
      <w:r w:rsidRPr="00A1397D">
        <w:t xml:space="preserve">after school to help you with any difficulties you may be experiencing.  However, </w:t>
      </w:r>
      <w:r>
        <w:t>please</w:t>
      </w:r>
      <w:r w:rsidR="002271CB">
        <w:t xml:space="preserve"> let me know when you need</w:t>
      </w:r>
      <w:r w:rsidRPr="00A1397D">
        <w:t xml:space="preserve"> to </w:t>
      </w:r>
      <w:r w:rsidR="002271CB">
        <w:t>see me</w:t>
      </w:r>
      <w:r w:rsidRPr="00A1397D">
        <w:t xml:space="preserve"> so that I </w:t>
      </w:r>
      <w:r w:rsidR="002271CB">
        <w:t xml:space="preserve">make myself available </w:t>
      </w:r>
      <w:r w:rsidRPr="00A1397D">
        <w:t>for you.  Please, if you are struggling, do not wait until the last minute to ask for help.  See me as soon as you e</w:t>
      </w:r>
      <w:r>
        <w:t>xperience any issues.  Gracias</w:t>
      </w:r>
      <w:r w:rsidRPr="00A1397D">
        <w:t xml:space="preserve"> </w:t>
      </w:r>
    </w:p>
    <w:p w:rsidR="00810AB4" w:rsidRPr="00A1397D" w:rsidRDefault="00810AB4" w:rsidP="00810AB4"/>
    <w:p w:rsidR="00810AB4" w:rsidRPr="00A1397D" w:rsidRDefault="00810AB4" w:rsidP="00810AB4">
      <w:r>
        <w:t>Feel free to</w:t>
      </w:r>
      <w:r w:rsidRPr="00A1397D">
        <w:t xml:space="preserve"> contact me at:  </w:t>
      </w:r>
      <w:hyperlink r:id="rId8" w:history="1">
        <w:r w:rsidRPr="00A1397D">
          <w:rPr>
            <w:rStyle w:val="Hyperlink"/>
          </w:rPr>
          <w:t>motar@middletownk12.org</w:t>
        </w:r>
      </w:hyperlink>
    </w:p>
    <w:p w:rsidR="00810AB4" w:rsidRPr="00A1397D" w:rsidRDefault="00810AB4" w:rsidP="00810AB4">
      <w:r w:rsidRPr="00A1397D">
        <w:t xml:space="preserve">Please, have </w:t>
      </w:r>
      <w:r>
        <w:t>a parent/guardian</w:t>
      </w:r>
      <w:r w:rsidRPr="00A1397D">
        <w:t xml:space="preserve"> read through this and both you and your parent</w:t>
      </w:r>
      <w:r>
        <w:t>/guardian are to sign and then</w:t>
      </w:r>
      <w:r w:rsidRPr="00A1397D">
        <w:t xml:space="preserve"> </w:t>
      </w:r>
      <w:r w:rsidRPr="00842BE8">
        <w:rPr>
          <w:b/>
        </w:rPr>
        <w:t>return the bottom part</w:t>
      </w:r>
      <w:r>
        <w:t xml:space="preserve"> only</w:t>
      </w:r>
      <w:r w:rsidRPr="00842BE8">
        <w:t>.</w:t>
      </w:r>
    </w:p>
    <w:p w:rsidR="00810AB4" w:rsidRDefault="00810AB4" w:rsidP="00810AB4"/>
    <w:p w:rsidR="00810AB4" w:rsidRPr="00A1397D" w:rsidRDefault="00810AB4" w:rsidP="00810AB4">
      <w:r w:rsidRPr="00A1397D">
        <w:t xml:space="preserve">- - - - - - -  - - - - - - - - - -- - - - - -- - - - - - - - - - -- - - - - -- - - - - -- - - -- - - - -- - - -- - - - -- </w:t>
      </w:r>
    </w:p>
    <w:p w:rsidR="00810AB4" w:rsidRPr="00A1397D" w:rsidRDefault="00810AB4" w:rsidP="00810AB4"/>
    <w:p w:rsidR="00810AB4" w:rsidRPr="00A1397D" w:rsidRDefault="00810AB4" w:rsidP="00810AB4">
      <w:r w:rsidRPr="00A1397D">
        <w:t xml:space="preserve">I have read </w:t>
      </w:r>
      <w:r>
        <w:t xml:space="preserve">and understood </w:t>
      </w:r>
      <w:r w:rsidRPr="00A1397D">
        <w:t>the classroom discipline plan and expectations.</w:t>
      </w:r>
    </w:p>
    <w:p w:rsidR="00810AB4" w:rsidRPr="00A1397D" w:rsidRDefault="00810AB4" w:rsidP="00810AB4">
      <w:r w:rsidRPr="00A1397D">
        <w:t>Student:</w:t>
      </w:r>
      <w:r>
        <w:tab/>
      </w:r>
      <w:r>
        <w:tab/>
      </w:r>
      <w:r w:rsidRPr="00A1397D">
        <w:t>____________________________________________________</w:t>
      </w:r>
    </w:p>
    <w:p w:rsidR="00810AB4" w:rsidRPr="00A1397D" w:rsidRDefault="00810AB4" w:rsidP="00810AB4"/>
    <w:p w:rsidR="00810AB4" w:rsidRPr="00A1397D" w:rsidRDefault="00810AB4" w:rsidP="00810AB4">
      <w:r w:rsidRPr="00A1397D">
        <w:t>Parent Guardian:</w:t>
      </w:r>
      <w:r>
        <w:tab/>
        <w:t>______</w:t>
      </w:r>
      <w:r w:rsidRPr="00A1397D">
        <w:t>______________________________________________</w:t>
      </w:r>
    </w:p>
    <w:p w:rsidR="00810AB4" w:rsidRPr="00A1397D" w:rsidRDefault="00810AB4" w:rsidP="00810AB4"/>
    <w:p w:rsidR="00810AB4" w:rsidRPr="00A1397D" w:rsidRDefault="00810AB4" w:rsidP="00810AB4">
      <w:r w:rsidRPr="00A1397D">
        <w:t>Date</w:t>
      </w:r>
      <w:r>
        <w:t>:</w:t>
      </w:r>
      <w:r>
        <w:tab/>
      </w:r>
      <w:r>
        <w:tab/>
      </w:r>
      <w:r>
        <w:tab/>
      </w:r>
      <w:r w:rsidRPr="00A1397D">
        <w:t>____________________</w:t>
      </w:r>
    </w:p>
    <w:p w:rsidR="00810AB4" w:rsidRPr="00A1397D" w:rsidRDefault="00810AB4" w:rsidP="00810AB4"/>
    <w:p w:rsidR="00810AB4" w:rsidRPr="00A1397D" w:rsidRDefault="00810AB4" w:rsidP="00810AB4">
      <w:r w:rsidRPr="00A1397D">
        <w:t>Comments</w:t>
      </w:r>
      <w:proofErr w:type="gramStart"/>
      <w:r w:rsidRPr="00A1397D">
        <w:t>:_</w:t>
      </w:r>
      <w:proofErr w:type="gramEnd"/>
      <w:r w:rsidRPr="00A1397D">
        <w:t>___________________________________________________________</w:t>
      </w:r>
    </w:p>
    <w:p w:rsidR="00810AB4" w:rsidRPr="00A1397D" w:rsidRDefault="00810AB4" w:rsidP="00810AB4">
      <w:r w:rsidRPr="00A1397D">
        <w:tab/>
        <w:t xml:space="preserve">      ____________________________________________________________</w:t>
      </w:r>
    </w:p>
    <w:p w:rsidR="006D3A65" w:rsidRDefault="00810AB4">
      <w:r w:rsidRPr="00A1397D">
        <w:t xml:space="preserve">                  ____________________________________________________________ </w:t>
      </w:r>
    </w:p>
    <w:sectPr w:rsidR="006D3A65" w:rsidSect="00072DCE">
      <w:pgSz w:w="12240" w:h="15840"/>
      <w:pgMar w:top="72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1F8C"/>
    <w:multiLevelType w:val="hybridMultilevel"/>
    <w:tmpl w:val="E6282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371523"/>
    <w:multiLevelType w:val="hybridMultilevel"/>
    <w:tmpl w:val="1762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B4"/>
    <w:rsid w:val="00072DCE"/>
    <w:rsid w:val="00121329"/>
    <w:rsid w:val="002271CB"/>
    <w:rsid w:val="002A5BA1"/>
    <w:rsid w:val="003551C0"/>
    <w:rsid w:val="00661EC9"/>
    <w:rsid w:val="006B73A2"/>
    <w:rsid w:val="006D3A65"/>
    <w:rsid w:val="00810AB4"/>
    <w:rsid w:val="00B5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0AB4"/>
    <w:rPr>
      <w:color w:val="0000FF"/>
      <w:u w:val="single"/>
    </w:rPr>
  </w:style>
  <w:style w:type="paragraph" w:styleId="BalloonText">
    <w:name w:val="Balloon Text"/>
    <w:basedOn w:val="Normal"/>
    <w:link w:val="BalloonTextChar"/>
    <w:uiPriority w:val="99"/>
    <w:semiHidden/>
    <w:unhideWhenUsed/>
    <w:rsid w:val="002271CB"/>
    <w:rPr>
      <w:rFonts w:ascii="Tahoma" w:hAnsi="Tahoma" w:cs="Tahoma"/>
      <w:sz w:val="16"/>
      <w:szCs w:val="16"/>
    </w:rPr>
  </w:style>
  <w:style w:type="character" w:customStyle="1" w:styleId="BalloonTextChar">
    <w:name w:val="Balloon Text Char"/>
    <w:basedOn w:val="DefaultParagraphFont"/>
    <w:link w:val="BalloonText"/>
    <w:uiPriority w:val="99"/>
    <w:semiHidden/>
    <w:rsid w:val="002271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0AB4"/>
    <w:rPr>
      <w:color w:val="0000FF"/>
      <w:u w:val="single"/>
    </w:rPr>
  </w:style>
  <w:style w:type="paragraph" w:styleId="BalloonText">
    <w:name w:val="Balloon Text"/>
    <w:basedOn w:val="Normal"/>
    <w:link w:val="BalloonTextChar"/>
    <w:uiPriority w:val="99"/>
    <w:semiHidden/>
    <w:unhideWhenUsed/>
    <w:rsid w:val="002271CB"/>
    <w:rPr>
      <w:rFonts w:ascii="Tahoma" w:hAnsi="Tahoma" w:cs="Tahoma"/>
      <w:sz w:val="16"/>
      <w:szCs w:val="16"/>
    </w:rPr>
  </w:style>
  <w:style w:type="character" w:customStyle="1" w:styleId="BalloonTextChar">
    <w:name w:val="Balloon Text Char"/>
    <w:basedOn w:val="DefaultParagraphFont"/>
    <w:link w:val="BalloonText"/>
    <w:uiPriority w:val="99"/>
    <w:semiHidden/>
    <w:rsid w:val="002271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tar@middletownk12.org" TargetMode="External"/><Relationship Id="rId3" Type="http://schemas.microsoft.com/office/2007/relationships/stylesWithEffects" Target="stylesWithEffects.xml"/><Relationship Id="rId7" Type="http://schemas.openxmlformats.org/officeDocument/2006/relationships/hyperlink" Target="http://www.hssmot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Mota, Rosibel</cp:lastModifiedBy>
  <cp:revision>2</cp:revision>
  <cp:lastPrinted>2017-06-22T13:32:00Z</cp:lastPrinted>
  <dcterms:created xsi:type="dcterms:W3CDTF">2017-08-22T13:56:00Z</dcterms:created>
  <dcterms:modified xsi:type="dcterms:W3CDTF">2017-08-22T13:56:00Z</dcterms:modified>
</cp:coreProperties>
</file>